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XSpec="center" w:tblpY="-195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843"/>
        <w:gridCol w:w="4394"/>
      </w:tblGrid>
      <w:tr w:rsidR="00A06646" w:rsidTr="00A06646">
        <w:trPr>
          <w:trHeight w:val="416"/>
        </w:trPr>
        <w:tc>
          <w:tcPr>
            <w:tcW w:w="10768" w:type="dxa"/>
            <w:gridSpan w:val="3"/>
            <w:shd w:val="clear" w:color="auto" w:fill="EEECE1"/>
            <w:vAlign w:val="center"/>
          </w:tcPr>
          <w:p w:rsidR="00A06646" w:rsidRDefault="00A06646" w:rsidP="00367963">
            <w:pPr>
              <w:pStyle w:val="TableParagraph"/>
              <w:tabs>
                <w:tab w:val="center" w:pos="4395"/>
              </w:tabs>
              <w:spacing w:line="275" w:lineRule="exact"/>
              <w:ind w:right="139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ERRATA DO  CRONOGRAMA -  ANEXO I </w:t>
            </w:r>
          </w:p>
          <w:p w:rsidR="00A06646" w:rsidRDefault="00A06646" w:rsidP="00367963">
            <w:pPr>
              <w:pStyle w:val="TableParagraph"/>
              <w:tabs>
                <w:tab w:val="center" w:pos="4395"/>
              </w:tabs>
              <w:spacing w:line="275" w:lineRule="exact"/>
              <w:ind w:right="139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PROCESSO SELETIVO Nº 02/2023/SEMED/PL</w:t>
            </w:r>
          </w:p>
        </w:tc>
      </w:tr>
      <w:tr w:rsidR="00A06646" w:rsidTr="00A06646">
        <w:trPr>
          <w:trHeight w:val="416"/>
        </w:trPr>
        <w:tc>
          <w:tcPr>
            <w:tcW w:w="4531" w:type="dxa"/>
            <w:shd w:val="clear" w:color="auto" w:fill="EEECE1"/>
            <w:vAlign w:val="center"/>
          </w:tcPr>
          <w:p w:rsidR="00A06646" w:rsidRDefault="00A06646" w:rsidP="00367963">
            <w:pPr>
              <w:pStyle w:val="TableParagraph"/>
              <w:tabs>
                <w:tab w:val="center" w:pos="2312"/>
              </w:tabs>
              <w:spacing w:line="275" w:lineRule="exact"/>
              <w:ind w:right="154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AÇÃO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A06646" w:rsidRDefault="00A06646" w:rsidP="00367963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4394" w:type="dxa"/>
            <w:shd w:val="clear" w:color="auto" w:fill="EEECE1"/>
            <w:vAlign w:val="center"/>
          </w:tcPr>
          <w:p w:rsidR="00A06646" w:rsidRDefault="00A06646" w:rsidP="00367963">
            <w:pPr>
              <w:pStyle w:val="TableParagraph"/>
              <w:tabs>
                <w:tab w:val="center" w:pos="4395"/>
              </w:tabs>
              <w:spacing w:line="275" w:lineRule="exact"/>
              <w:ind w:right="13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</w:p>
        </w:tc>
      </w:tr>
      <w:tr w:rsidR="00A06646" w:rsidTr="00A06646">
        <w:trPr>
          <w:trHeight w:val="1289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A06646" w:rsidRDefault="00A06646" w:rsidP="00367963">
            <w:pPr>
              <w:pStyle w:val="TableParagraph"/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1- Data de Publicação do Edital e Divulgação do Processo Seletivo </w:t>
            </w:r>
            <w:r>
              <w:rPr>
                <w:b/>
                <w:spacing w:val="-2"/>
                <w:sz w:val="24"/>
              </w:rPr>
              <w:t>Simplificado.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6646" w:rsidRDefault="00A06646" w:rsidP="00367963">
            <w:pPr>
              <w:pStyle w:val="TableParagraph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 de agosto de 2023</w:t>
            </w:r>
          </w:p>
        </w:tc>
        <w:tc>
          <w:tcPr>
            <w:tcW w:w="4394" w:type="dxa"/>
            <w:vAlign w:val="center"/>
          </w:tcPr>
          <w:p w:rsidR="00A06646" w:rsidRDefault="00A06646" w:rsidP="00367963">
            <w:pPr>
              <w:pStyle w:val="TableParagraph"/>
              <w:ind w:left="151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Site da Prefeitura Municipal de Paço do Lumiar/MA; Diário Oficial do Município, Átrio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Secretaria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Municipal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Educação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SEMED/PL.</w:t>
            </w:r>
          </w:p>
        </w:tc>
      </w:tr>
      <w:tr w:rsidR="00A06646" w:rsidRPr="003811F4" w:rsidTr="00A06646">
        <w:trPr>
          <w:trHeight w:val="1533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46110F" w:rsidRDefault="00A06646" w:rsidP="00367963">
            <w:pPr>
              <w:pStyle w:val="PargrafodaLista"/>
              <w:tabs>
                <w:tab w:val="left" w:pos="426"/>
                <w:tab w:val="left" w:pos="9639"/>
                <w:tab w:val="center" w:pos="9781"/>
              </w:tabs>
              <w:spacing w:line="360" w:lineRule="auto"/>
              <w:ind w:left="142"/>
            </w:pPr>
            <w:r>
              <w:rPr>
                <w:b/>
                <w:sz w:val="24"/>
              </w:rPr>
              <w:t>2-Inscrição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exclusivamente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on-line através do link: </w:t>
            </w:r>
            <w:hyperlink r:id="rId4" w:history="1">
              <w:r w:rsidRPr="005354AB">
                <w:rPr>
                  <w:rStyle w:val="Hyperlink"/>
                  <w:b/>
                  <w:sz w:val="24"/>
                </w:rPr>
                <w:t>https://forms.gle/sWUZgWZ32fuhEjL46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8F5220" w:rsidRDefault="00A06646" w:rsidP="00367963">
            <w:pPr>
              <w:pStyle w:val="TableParagraph"/>
              <w:ind w:left="14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02 a 04 </w:t>
            </w:r>
            <w:r w:rsidRPr="00B25FF2">
              <w:rPr>
                <w:b/>
                <w:spacing w:val="-2"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agosto de 2023</w:t>
            </w:r>
          </w:p>
        </w:tc>
        <w:tc>
          <w:tcPr>
            <w:tcW w:w="4394" w:type="dxa"/>
            <w:vAlign w:val="center"/>
          </w:tcPr>
          <w:p w:rsidR="00A06646" w:rsidRPr="003811F4" w:rsidRDefault="00A06646" w:rsidP="00367963">
            <w:pPr>
              <w:pStyle w:val="PargrafodaLista"/>
              <w:tabs>
                <w:tab w:val="left" w:pos="426"/>
                <w:tab w:val="left" w:pos="9639"/>
                <w:tab w:val="center" w:pos="9781"/>
              </w:tabs>
              <w:spacing w:line="36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Disponível no site oficial da Prefeitura de Paço do Lumiar, Exclusivamente pelo link: </w:t>
            </w:r>
            <w:hyperlink r:id="rId5" w:history="1">
              <w:r w:rsidRPr="005354AB">
                <w:rPr>
                  <w:rStyle w:val="Hyperlink"/>
                  <w:b/>
                  <w:sz w:val="24"/>
                </w:rPr>
                <w:t>https://forms.gle/sWUZgWZ32fuhEjL46</w:t>
              </w:r>
            </w:hyperlink>
          </w:p>
        </w:tc>
      </w:tr>
      <w:tr w:rsidR="00A06646" w:rsidTr="00A06646">
        <w:trPr>
          <w:trHeight w:val="1146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Default="00A06646" w:rsidP="00367963">
            <w:pPr>
              <w:pStyle w:val="TableParagraph"/>
              <w:ind w:left="151" w:right="138"/>
              <w:jc w:val="both"/>
              <w:rPr>
                <w:b/>
                <w:sz w:val="26"/>
              </w:rPr>
            </w:pPr>
            <w:r>
              <w:rPr>
                <w:b/>
                <w:sz w:val="24"/>
              </w:rPr>
              <w:t xml:space="preserve">3- </w:t>
            </w:r>
            <w:r w:rsidRPr="00FB5091">
              <w:rPr>
                <w:b/>
                <w:sz w:val="24"/>
              </w:rPr>
              <w:t>Divulgação da listagem nominal do</w:t>
            </w:r>
            <w:r>
              <w:rPr>
                <w:b/>
                <w:sz w:val="24"/>
              </w:rPr>
              <w:t>s</w:t>
            </w:r>
            <w:r w:rsidRPr="00FB5091">
              <w:rPr>
                <w:b/>
                <w:sz w:val="24"/>
              </w:rPr>
              <w:t xml:space="preserve"> candidato</w:t>
            </w:r>
            <w:r>
              <w:rPr>
                <w:b/>
                <w:sz w:val="24"/>
              </w:rPr>
              <w:t>s</w:t>
            </w:r>
            <w:r w:rsidRPr="00FB5091">
              <w:rPr>
                <w:b/>
                <w:sz w:val="24"/>
              </w:rPr>
              <w:t xml:space="preserve"> inscritos com inscrições deferidas</w:t>
            </w:r>
            <w:r>
              <w:rPr>
                <w:b/>
                <w:sz w:val="24"/>
              </w:rPr>
              <w:t xml:space="preserve"> e convocação</w:t>
            </w:r>
            <w:r w:rsidRPr="00FB5091">
              <w:rPr>
                <w:b/>
                <w:sz w:val="24"/>
              </w:rPr>
              <w:t xml:space="preserve"> para</w:t>
            </w:r>
            <w:r>
              <w:rPr>
                <w:b/>
                <w:sz w:val="24"/>
              </w:rPr>
              <w:t xml:space="preserve"> entrega da cópia da</w:t>
            </w:r>
            <w:r w:rsidRPr="00FB5091">
              <w:rPr>
                <w:b/>
                <w:sz w:val="24"/>
              </w:rPr>
              <w:t xml:space="preserve"> documentação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B25FF2" w:rsidRDefault="00A06646" w:rsidP="00367963">
            <w:pPr>
              <w:pStyle w:val="TableParagraph"/>
              <w:ind w:left="142" w:right="1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07 de agosto de 2023</w:t>
            </w:r>
          </w:p>
          <w:p w:rsidR="00A06646" w:rsidRPr="00B25FF2" w:rsidRDefault="00A06646" w:rsidP="00367963">
            <w:pPr>
              <w:pStyle w:val="TableParagraph"/>
              <w:ind w:left="142" w:right="140"/>
              <w:jc w:val="center"/>
              <w:rPr>
                <w:b/>
                <w:spacing w:val="-2"/>
                <w:sz w:val="24"/>
              </w:rPr>
            </w:pPr>
          </w:p>
          <w:p w:rsidR="00A06646" w:rsidRDefault="00A06646" w:rsidP="00367963">
            <w:pPr>
              <w:pStyle w:val="TableParagraph"/>
              <w:ind w:left="142" w:right="140"/>
              <w:jc w:val="center"/>
              <w:rPr>
                <w:b/>
                <w:sz w:val="26"/>
              </w:rPr>
            </w:pPr>
          </w:p>
        </w:tc>
        <w:tc>
          <w:tcPr>
            <w:tcW w:w="4394" w:type="dxa"/>
            <w:vAlign w:val="center"/>
          </w:tcPr>
          <w:p w:rsidR="00A06646" w:rsidRDefault="00A06646" w:rsidP="00367963">
            <w:pPr>
              <w:pStyle w:val="TableParagraph"/>
              <w:ind w:left="151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Site da Prefeitura Municipal de Paço do Lumiar/MA; Átrio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Secretaria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Municipal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de Educação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SEMED/PL</w:t>
            </w:r>
          </w:p>
        </w:tc>
      </w:tr>
      <w:tr w:rsidR="00A06646" w:rsidRPr="009743DE" w:rsidTr="00A06646">
        <w:trPr>
          <w:trHeight w:val="155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5B101A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 Apresentação</w:t>
            </w:r>
            <w:r w:rsidRPr="004611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presencial para entrega das cópias das documentações </w:t>
            </w:r>
            <w:r w:rsidRPr="0046110F">
              <w:rPr>
                <w:b/>
                <w:sz w:val="24"/>
              </w:rPr>
              <w:t>dos</w:t>
            </w:r>
            <w:r>
              <w:rPr>
                <w:b/>
                <w:sz w:val="24"/>
              </w:rPr>
              <w:t xml:space="preserve"> </w:t>
            </w:r>
            <w:r w:rsidRPr="005B101A">
              <w:rPr>
                <w:b/>
                <w:sz w:val="24"/>
              </w:rPr>
              <w:t xml:space="preserve"> candidatos </w:t>
            </w:r>
            <w:r>
              <w:rPr>
                <w:b/>
                <w:sz w:val="24"/>
              </w:rPr>
              <w:t xml:space="preserve">com inscrições deferidas </w:t>
            </w:r>
            <w:r w:rsidRPr="005B101A">
              <w:rPr>
                <w:b/>
                <w:sz w:val="24"/>
              </w:rPr>
              <w:t xml:space="preserve"> para o cargo de: 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PROFESSOR(A) DE ANOS FINAIS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Convocação </w:t>
            </w:r>
            <w:r w:rsidRPr="0046110F">
              <w:rPr>
                <w:b/>
                <w:sz w:val="24"/>
              </w:rPr>
              <w:t>para e</w:t>
            </w:r>
            <w:r>
              <w:rPr>
                <w:b/>
                <w:sz w:val="24"/>
              </w:rPr>
              <w:t>ntrega da cópia da documentação conforme estabelecido no Edital  de Convocação nº 01/2023 SEMED/PL.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09, 10 e 11 de</w:t>
            </w:r>
          </w:p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 w:rsidRPr="006F4CD9">
              <w:rPr>
                <w:b/>
                <w:sz w:val="24"/>
              </w:rPr>
              <w:t>agosto de 2023</w:t>
            </w:r>
          </w:p>
          <w:p w:rsidR="00A06646" w:rsidRPr="006F4CD9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das 08h às 11h30min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das 13h30min</w:t>
            </w:r>
          </w:p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às 16h30min</w:t>
            </w:r>
          </w:p>
        </w:tc>
        <w:tc>
          <w:tcPr>
            <w:tcW w:w="4394" w:type="dxa"/>
            <w:vAlign w:val="center"/>
          </w:tcPr>
          <w:p w:rsidR="00A06646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843993">
              <w:rPr>
                <w:bCs w:val="0"/>
                <w:szCs w:val="22"/>
              </w:rPr>
              <w:t>IESF – Instituto de Ensino de Superior Franciscano (Sede);</w:t>
            </w:r>
          </w:p>
          <w:p w:rsidR="00A06646" w:rsidRPr="009743DE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9743DE">
              <w:rPr>
                <w:bCs w:val="0"/>
                <w:szCs w:val="22"/>
              </w:rPr>
              <w:t>Avenida 14, nº18, Quadra 02 - Maiobão, Paço do Lumiar - MA, 65060-000</w:t>
            </w:r>
            <w:r>
              <w:rPr>
                <w:bCs w:val="0"/>
                <w:szCs w:val="22"/>
              </w:rPr>
              <w:t>.</w:t>
            </w:r>
          </w:p>
          <w:p w:rsidR="00A06646" w:rsidRPr="009743DE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</w:p>
        </w:tc>
      </w:tr>
      <w:tr w:rsidR="00A06646" w:rsidRPr="009743DE" w:rsidTr="00A06646">
        <w:trPr>
          <w:trHeight w:val="260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5B101A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    Apresentação</w:t>
            </w:r>
            <w:r w:rsidRPr="004611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presencial para entrega das cópias das documentações </w:t>
            </w:r>
            <w:r w:rsidRPr="0046110F">
              <w:rPr>
                <w:b/>
                <w:sz w:val="24"/>
              </w:rPr>
              <w:t>dos</w:t>
            </w:r>
            <w:r>
              <w:rPr>
                <w:b/>
                <w:sz w:val="24"/>
              </w:rPr>
              <w:t xml:space="preserve"> </w:t>
            </w:r>
            <w:r w:rsidRPr="005B101A">
              <w:rPr>
                <w:b/>
                <w:sz w:val="24"/>
              </w:rPr>
              <w:t xml:space="preserve"> candidatos </w:t>
            </w:r>
            <w:r>
              <w:rPr>
                <w:b/>
                <w:sz w:val="24"/>
              </w:rPr>
              <w:t xml:space="preserve">com inscrições deferidas </w:t>
            </w:r>
            <w:r w:rsidRPr="005B101A">
              <w:rPr>
                <w:b/>
                <w:sz w:val="24"/>
              </w:rPr>
              <w:t xml:space="preserve"> para o cargo de: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PROFESSOR(A) DE ANOS INICIAIS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Convocação </w:t>
            </w:r>
            <w:r w:rsidRPr="0046110F">
              <w:rPr>
                <w:b/>
                <w:sz w:val="24"/>
              </w:rPr>
              <w:t>para e</w:t>
            </w:r>
            <w:r>
              <w:rPr>
                <w:b/>
                <w:sz w:val="24"/>
              </w:rPr>
              <w:t>ntrega da cópia da documentação conforme estabelecido no Edital  de Convocação nº 01/2023 SEMED/PL.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 15 e 16 de</w:t>
            </w:r>
          </w:p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 w:rsidRPr="006F4CD9">
              <w:rPr>
                <w:b/>
                <w:sz w:val="24"/>
              </w:rPr>
              <w:t>agosto de 2023</w:t>
            </w:r>
          </w:p>
          <w:p w:rsidR="00A06646" w:rsidRPr="006F4CD9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das 08h às 11h30min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das 13h30min</w:t>
            </w:r>
          </w:p>
          <w:p w:rsidR="00A06646" w:rsidRPr="006F4CD9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às 16h30min</w:t>
            </w:r>
          </w:p>
        </w:tc>
        <w:tc>
          <w:tcPr>
            <w:tcW w:w="4394" w:type="dxa"/>
            <w:vAlign w:val="center"/>
          </w:tcPr>
          <w:p w:rsidR="00A06646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843993">
              <w:rPr>
                <w:bCs w:val="0"/>
                <w:szCs w:val="22"/>
              </w:rPr>
              <w:t>IESF – Instituto de Ensino de Superior Franciscano (Sede);</w:t>
            </w:r>
          </w:p>
          <w:p w:rsidR="00A06646" w:rsidRPr="009743DE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9743DE">
              <w:rPr>
                <w:bCs w:val="0"/>
                <w:szCs w:val="22"/>
              </w:rPr>
              <w:t>Avenida 14, nº18, Quadra 02 - Maiobão, Paço do Lumiar - MA, 65060-000</w:t>
            </w:r>
            <w:r>
              <w:rPr>
                <w:bCs w:val="0"/>
                <w:szCs w:val="22"/>
              </w:rPr>
              <w:t>.</w:t>
            </w:r>
          </w:p>
        </w:tc>
      </w:tr>
      <w:tr w:rsidR="00A06646" w:rsidRPr="009743DE" w:rsidTr="00A06646">
        <w:trPr>
          <w:trHeight w:val="155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5B101A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    Apresentação</w:t>
            </w:r>
            <w:r w:rsidRPr="004611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presencial para entrega das cópias das documentações </w:t>
            </w:r>
            <w:r w:rsidRPr="0046110F">
              <w:rPr>
                <w:b/>
                <w:sz w:val="24"/>
              </w:rPr>
              <w:t>dos</w:t>
            </w:r>
            <w:r>
              <w:rPr>
                <w:b/>
                <w:sz w:val="24"/>
              </w:rPr>
              <w:t xml:space="preserve"> </w:t>
            </w:r>
            <w:r w:rsidRPr="005B101A">
              <w:rPr>
                <w:b/>
                <w:sz w:val="24"/>
              </w:rPr>
              <w:t xml:space="preserve"> candidatos </w:t>
            </w:r>
            <w:r>
              <w:rPr>
                <w:b/>
                <w:sz w:val="24"/>
              </w:rPr>
              <w:t xml:space="preserve">com inscrições deferidas </w:t>
            </w:r>
            <w:r w:rsidRPr="005B101A">
              <w:rPr>
                <w:b/>
                <w:sz w:val="24"/>
              </w:rPr>
              <w:t xml:space="preserve"> para o cargo de: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ESPECIALISTA EM EDUCAÇÃO BÁSICA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Convocação </w:t>
            </w:r>
            <w:r w:rsidRPr="0046110F">
              <w:rPr>
                <w:b/>
                <w:sz w:val="24"/>
              </w:rPr>
              <w:t>para e</w:t>
            </w:r>
            <w:r>
              <w:rPr>
                <w:b/>
                <w:sz w:val="24"/>
              </w:rPr>
              <w:t>ntrega da cópia da documentação conforme estabelecido no Edital  de Convocação nº 01/2023 SEMED/PL.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de</w:t>
            </w:r>
          </w:p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 w:rsidRPr="006F4CD9">
              <w:rPr>
                <w:b/>
                <w:sz w:val="24"/>
              </w:rPr>
              <w:t>agosto de 2023</w:t>
            </w:r>
          </w:p>
          <w:p w:rsidR="00A06646" w:rsidRPr="006F4CD9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das 08h às 11h30min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das 13h30min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às 16h30min</w:t>
            </w:r>
          </w:p>
        </w:tc>
        <w:tc>
          <w:tcPr>
            <w:tcW w:w="4394" w:type="dxa"/>
            <w:vAlign w:val="center"/>
          </w:tcPr>
          <w:p w:rsidR="00A06646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843993">
              <w:rPr>
                <w:bCs w:val="0"/>
                <w:szCs w:val="22"/>
              </w:rPr>
              <w:t>IESF – Instituto de Ensino de Superior Franciscano (Sede);</w:t>
            </w:r>
          </w:p>
          <w:p w:rsidR="00A06646" w:rsidRPr="009743DE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9743DE">
              <w:rPr>
                <w:bCs w:val="0"/>
                <w:szCs w:val="22"/>
              </w:rPr>
              <w:t>Avenida 14, nº18, Quadra 02 - Maiobão, Paço do Lumiar - MA, 65060-000</w:t>
            </w:r>
            <w:r>
              <w:rPr>
                <w:bCs w:val="0"/>
                <w:szCs w:val="22"/>
              </w:rPr>
              <w:t>.</w:t>
            </w:r>
          </w:p>
        </w:tc>
      </w:tr>
      <w:tr w:rsidR="00A06646" w:rsidRPr="009743DE" w:rsidTr="00A06646">
        <w:trPr>
          <w:trHeight w:val="980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5B101A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7-   Apresentação</w:t>
            </w:r>
            <w:r w:rsidRPr="004611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presencial para entrega das cópias das documentações </w:t>
            </w:r>
            <w:r w:rsidRPr="0046110F">
              <w:rPr>
                <w:b/>
                <w:sz w:val="24"/>
              </w:rPr>
              <w:t>dos</w:t>
            </w:r>
            <w:r>
              <w:rPr>
                <w:b/>
                <w:sz w:val="24"/>
              </w:rPr>
              <w:t xml:space="preserve"> </w:t>
            </w:r>
            <w:r w:rsidRPr="005B101A">
              <w:rPr>
                <w:b/>
                <w:sz w:val="24"/>
              </w:rPr>
              <w:t xml:space="preserve"> candidatos </w:t>
            </w:r>
            <w:r>
              <w:rPr>
                <w:b/>
                <w:sz w:val="24"/>
              </w:rPr>
              <w:t xml:space="preserve">com inscrições deferidas </w:t>
            </w:r>
            <w:r w:rsidRPr="005B101A">
              <w:rPr>
                <w:b/>
                <w:sz w:val="24"/>
              </w:rPr>
              <w:t xml:space="preserve"> para o cargo de: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PROFESSOR(A) DA EDUCAÇÃO INFANTIL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Convocação </w:t>
            </w:r>
            <w:r w:rsidRPr="0046110F">
              <w:rPr>
                <w:b/>
                <w:sz w:val="24"/>
              </w:rPr>
              <w:t>para e</w:t>
            </w:r>
            <w:r>
              <w:rPr>
                <w:b/>
                <w:sz w:val="24"/>
              </w:rPr>
              <w:t>ntrega da cópia da documentação conforme estabelecido no Edital  de Convocação nº 01/2023 SEMED/PL.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17</w:t>
            </w:r>
            <w:r w:rsidRPr="006F4C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 18 de</w:t>
            </w:r>
          </w:p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 w:rsidRPr="006F4CD9">
              <w:rPr>
                <w:b/>
                <w:sz w:val="24"/>
              </w:rPr>
              <w:t>agosto de 2023</w:t>
            </w:r>
          </w:p>
          <w:p w:rsidR="00A06646" w:rsidRPr="006F4CD9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das 08h às </w:t>
            </w:r>
            <w:r>
              <w:rPr>
                <w:b/>
                <w:sz w:val="24"/>
              </w:rPr>
              <w:lastRenderedPageBreak/>
              <w:t>11h30min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das 13h30min</w:t>
            </w:r>
          </w:p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às 16h30min</w:t>
            </w:r>
          </w:p>
        </w:tc>
        <w:tc>
          <w:tcPr>
            <w:tcW w:w="4394" w:type="dxa"/>
            <w:vAlign w:val="center"/>
          </w:tcPr>
          <w:p w:rsidR="00A06646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843993">
              <w:rPr>
                <w:bCs w:val="0"/>
                <w:szCs w:val="22"/>
              </w:rPr>
              <w:lastRenderedPageBreak/>
              <w:t>IESF – Instituto de Ensino de Superior Franciscano (Sede);</w:t>
            </w:r>
          </w:p>
          <w:p w:rsidR="00A06646" w:rsidRPr="009743DE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9743DE">
              <w:rPr>
                <w:bCs w:val="0"/>
                <w:szCs w:val="22"/>
              </w:rPr>
              <w:t>Avenida 14, nº18, Quadra 02 - Maiobão, Paço do Lumiar - MA, 65060-000</w:t>
            </w:r>
            <w:r>
              <w:rPr>
                <w:bCs w:val="0"/>
                <w:szCs w:val="22"/>
              </w:rPr>
              <w:t>.</w:t>
            </w:r>
          </w:p>
        </w:tc>
      </w:tr>
      <w:tr w:rsidR="00A06646" w:rsidRPr="009743DE" w:rsidTr="00A06646">
        <w:trPr>
          <w:trHeight w:val="155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5B101A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8-   Apresentação</w:t>
            </w:r>
            <w:r w:rsidRPr="004611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presencial para entrega das cópias das documentações </w:t>
            </w:r>
            <w:r w:rsidRPr="0046110F">
              <w:rPr>
                <w:b/>
                <w:sz w:val="24"/>
              </w:rPr>
              <w:t>dos</w:t>
            </w:r>
            <w:r>
              <w:rPr>
                <w:b/>
                <w:sz w:val="24"/>
              </w:rPr>
              <w:t xml:space="preserve"> </w:t>
            </w:r>
            <w:r w:rsidRPr="005B101A">
              <w:rPr>
                <w:b/>
                <w:sz w:val="24"/>
              </w:rPr>
              <w:t xml:space="preserve"> candidatos </w:t>
            </w:r>
            <w:r>
              <w:rPr>
                <w:b/>
                <w:sz w:val="24"/>
              </w:rPr>
              <w:t xml:space="preserve">com inscrições deferidas </w:t>
            </w:r>
            <w:r w:rsidRPr="005B101A">
              <w:rPr>
                <w:b/>
                <w:sz w:val="24"/>
              </w:rPr>
              <w:t xml:space="preserve"> para o cargo de: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center"/>
              <w:rPr>
                <w:b/>
                <w:sz w:val="24"/>
                <w:u w:val="single"/>
              </w:rPr>
            </w:pPr>
            <w:r w:rsidRPr="00E363DA">
              <w:rPr>
                <w:b/>
                <w:sz w:val="24"/>
                <w:u w:val="single"/>
              </w:rPr>
              <w:t>ACOMPANHANTE EDUCACIONAL TUTOR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Convocação </w:t>
            </w:r>
            <w:r w:rsidRPr="0046110F">
              <w:rPr>
                <w:b/>
                <w:sz w:val="24"/>
              </w:rPr>
              <w:t>para e</w:t>
            </w:r>
            <w:r>
              <w:rPr>
                <w:b/>
                <w:sz w:val="24"/>
              </w:rPr>
              <w:t>ntrega da cópia da documentação conforme estabelecido no Edital  de Convocação nº 01/2023 SEMED/PL.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de</w:t>
            </w:r>
          </w:p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 w:rsidRPr="006F4CD9">
              <w:rPr>
                <w:b/>
                <w:sz w:val="24"/>
              </w:rPr>
              <w:t>agosto de 2023</w:t>
            </w:r>
          </w:p>
          <w:p w:rsidR="00A06646" w:rsidRPr="006F4CD9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das 08h às 11h30min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das 13h30min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às 16h30h</w:t>
            </w:r>
          </w:p>
        </w:tc>
        <w:tc>
          <w:tcPr>
            <w:tcW w:w="4394" w:type="dxa"/>
            <w:vAlign w:val="center"/>
          </w:tcPr>
          <w:p w:rsidR="00A06646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843993">
              <w:rPr>
                <w:bCs w:val="0"/>
                <w:szCs w:val="22"/>
              </w:rPr>
              <w:t>IESF – Instituto de Ensino de Superior Franciscano (Sede);</w:t>
            </w:r>
          </w:p>
          <w:p w:rsidR="00A06646" w:rsidRPr="009743DE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9743DE">
              <w:rPr>
                <w:bCs w:val="0"/>
                <w:szCs w:val="22"/>
              </w:rPr>
              <w:t>Avenida 14, nº18, Quadra 02 - Maiobão, Paço do Lumiar - MA, 65060-000</w:t>
            </w:r>
            <w:r>
              <w:rPr>
                <w:bCs w:val="0"/>
                <w:szCs w:val="22"/>
              </w:rPr>
              <w:t>.</w:t>
            </w:r>
          </w:p>
        </w:tc>
      </w:tr>
      <w:tr w:rsidR="00A06646" w:rsidRPr="009743DE" w:rsidTr="00A06646">
        <w:trPr>
          <w:trHeight w:val="155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5B101A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9-   Apresentação</w:t>
            </w:r>
            <w:r w:rsidRPr="004611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presencial para entrega das cópias das documentações </w:t>
            </w:r>
            <w:r w:rsidRPr="0046110F">
              <w:rPr>
                <w:b/>
                <w:sz w:val="24"/>
              </w:rPr>
              <w:t>dos</w:t>
            </w:r>
            <w:r>
              <w:rPr>
                <w:b/>
                <w:sz w:val="24"/>
              </w:rPr>
              <w:t xml:space="preserve"> </w:t>
            </w:r>
            <w:r w:rsidRPr="005B101A">
              <w:rPr>
                <w:b/>
                <w:sz w:val="24"/>
              </w:rPr>
              <w:t xml:space="preserve"> candidatos </w:t>
            </w:r>
            <w:r>
              <w:rPr>
                <w:b/>
                <w:sz w:val="24"/>
              </w:rPr>
              <w:t xml:space="preserve">com inscrições deferidas </w:t>
            </w:r>
            <w:r w:rsidRPr="005B101A">
              <w:rPr>
                <w:b/>
                <w:sz w:val="24"/>
              </w:rPr>
              <w:t xml:space="preserve"> para o cargo de:</w:t>
            </w:r>
          </w:p>
          <w:p w:rsidR="00A06646" w:rsidRPr="00C030CA" w:rsidRDefault="00A06646" w:rsidP="00367963">
            <w:pPr>
              <w:tabs>
                <w:tab w:val="left" w:pos="426"/>
              </w:tabs>
              <w:ind w:left="151" w:right="138"/>
              <w:jc w:val="center"/>
              <w:rPr>
                <w:b/>
                <w:sz w:val="24"/>
                <w:u w:val="single"/>
              </w:rPr>
            </w:pPr>
            <w:r w:rsidRPr="00C030CA">
              <w:rPr>
                <w:b/>
                <w:sz w:val="24"/>
                <w:u w:val="single"/>
              </w:rPr>
              <w:t>MERENDEIRO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Convocação </w:t>
            </w:r>
            <w:r w:rsidRPr="0046110F">
              <w:rPr>
                <w:b/>
                <w:sz w:val="24"/>
              </w:rPr>
              <w:t>para e</w:t>
            </w:r>
            <w:r>
              <w:rPr>
                <w:b/>
                <w:sz w:val="24"/>
              </w:rPr>
              <w:t>ntrega da cópia da documentação conforme estabelecido no Edital  de Convocação nº 01/2023 SEMED/PL.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 de</w:t>
            </w:r>
          </w:p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 w:rsidRPr="006F4CD9">
              <w:rPr>
                <w:b/>
                <w:sz w:val="24"/>
              </w:rPr>
              <w:t>agosto de 2023</w:t>
            </w:r>
          </w:p>
          <w:p w:rsidR="00A06646" w:rsidRPr="006F4CD9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das 08h às 11h30min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das 13h30min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às 16h30min</w:t>
            </w:r>
          </w:p>
        </w:tc>
        <w:tc>
          <w:tcPr>
            <w:tcW w:w="4394" w:type="dxa"/>
            <w:vAlign w:val="center"/>
          </w:tcPr>
          <w:p w:rsidR="00A06646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843993">
              <w:rPr>
                <w:bCs w:val="0"/>
                <w:szCs w:val="22"/>
              </w:rPr>
              <w:t>IESF – Instituto de Ensino de Superior Franciscano (Sede);</w:t>
            </w:r>
          </w:p>
          <w:p w:rsidR="00A06646" w:rsidRPr="009743DE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9743DE">
              <w:rPr>
                <w:bCs w:val="0"/>
                <w:szCs w:val="22"/>
              </w:rPr>
              <w:t>Avenida 14, nº18, Quadra 02 - Maiobão, Paço do Lumiar - MA, 65060-000</w:t>
            </w:r>
            <w:r>
              <w:rPr>
                <w:bCs w:val="0"/>
                <w:szCs w:val="22"/>
              </w:rPr>
              <w:t>.</w:t>
            </w:r>
          </w:p>
        </w:tc>
      </w:tr>
      <w:tr w:rsidR="00A06646" w:rsidRPr="009743DE" w:rsidTr="00A06646">
        <w:trPr>
          <w:trHeight w:val="1558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10 -Apresentação</w:t>
            </w:r>
            <w:r w:rsidRPr="0046110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presencial para entrega das cópias das documentações </w:t>
            </w:r>
            <w:r w:rsidRPr="0046110F">
              <w:rPr>
                <w:b/>
                <w:sz w:val="24"/>
              </w:rPr>
              <w:t>dos</w:t>
            </w:r>
            <w:r>
              <w:rPr>
                <w:b/>
                <w:sz w:val="24"/>
              </w:rPr>
              <w:t xml:space="preserve"> </w:t>
            </w:r>
            <w:r w:rsidRPr="005B101A">
              <w:rPr>
                <w:b/>
                <w:sz w:val="24"/>
              </w:rPr>
              <w:t xml:space="preserve"> candidatos </w:t>
            </w:r>
            <w:r>
              <w:rPr>
                <w:b/>
                <w:sz w:val="24"/>
              </w:rPr>
              <w:t xml:space="preserve">com inscrições deferidas </w:t>
            </w:r>
            <w:r w:rsidRPr="005B101A">
              <w:rPr>
                <w:b/>
                <w:sz w:val="24"/>
              </w:rPr>
              <w:t xml:space="preserve"> para o cargo de:  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center"/>
              <w:rPr>
                <w:b/>
                <w:sz w:val="24"/>
                <w:u w:val="single"/>
              </w:rPr>
            </w:pPr>
            <w:r w:rsidRPr="00E363DA">
              <w:rPr>
                <w:b/>
                <w:sz w:val="24"/>
                <w:u w:val="single"/>
              </w:rPr>
              <w:t xml:space="preserve">ACOMPANHANTE EDUCACIONAL </w:t>
            </w:r>
            <w:r>
              <w:rPr>
                <w:b/>
                <w:sz w:val="24"/>
                <w:u w:val="single"/>
              </w:rPr>
              <w:t>CUIDADOR</w:t>
            </w:r>
          </w:p>
          <w:p w:rsidR="00A06646" w:rsidRPr="00E33A61" w:rsidRDefault="00A06646" w:rsidP="00367963">
            <w:pPr>
              <w:tabs>
                <w:tab w:val="left" w:pos="426"/>
              </w:tabs>
              <w:ind w:left="151" w:right="138"/>
              <w:jc w:val="center"/>
              <w:rPr>
                <w:b/>
                <w:sz w:val="24"/>
              </w:rPr>
            </w:pPr>
            <w:r w:rsidRPr="00E33A61">
              <w:rPr>
                <w:b/>
                <w:sz w:val="24"/>
              </w:rPr>
              <w:t>e</w:t>
            </w: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PROFESSOR(A) DE AEE</w:t>
            </w:r>
          </w:p>
          <w:p w:rsidR="00A06646" w:rsidRPr="005B101A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</w:p>
          <w:p w:rsidR="00A06646" w:rsidRDefault="00A06646" w:rsidP="00367963">
            <w:pPr>
              <w:tabs>
                <w:tab w:val="left" w:pos="426"/>
              </w:tabs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Convocação </w:t>
            </w:r>
            <w:r w:rsidRPr="0046110F">
              <w:rPr>
                <w:b/>
                <w:sz w:val="24"/>
              </w:rPr>
              <w:t>para e</w:t>
            </w:r>
            <w:r>
              <w:rPr>
                <w:b/>
                <w:sz w:val="24"/>
              </w:rPr>
              <w:t>ntrega da cópia da documentação conforme estabelecido no Edital  de Convocação nº 01/2023 SEMED/PL.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 de</w:t>
            </w:r>
          </w:p>
          <w:p w:rsidR="00A06646" w:rsidRPr="006F4CD9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 w:rsidRPr="006F4CD9">
              <w:rPr>
                <w:b/>
                <w:sz w:val="24"/>
              </w:rPr>
              <w:t>agosto de 2023</w:t>
            </w:r>
          </w:p>
          <w:p w:rsidR="00A06646" w:rsidRPr="006F4CD9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das 08h às 11h30min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das 13h30min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às 16h30min</w:t>
            </w:r>
          </w:p>
        </w:tc>
        <w:tc>
          <w:tcPr>
            <w:tcW w:w="4394" w:type="dxa"/>
            <w:vAlign w:val="center"/>
          </w:tcPr>
          <w:p w:rsidR="00A06646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843993">
              <w:rPr>
                <w:bCs w:val="0"/>
                <w:szCs w:val="22"/>
              </w:rPr>
              <w:t>IESF – Instituto de Ensino de Superior Franciscano (Sede);</w:t>
            </w:r>
          </w:p>
          <w:p w:rsidR="00A06646" w:rsidRPr="009743DE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</w:rPr>
            </w:pPr>
            <w:r w:rsidRPr="009743DE">
              <w:rPr>
                <w:bCs w:val="0"/>
                <w:szCs w:val="22"/>
              </w:rPr>
              <w:t>Avenida 14, nº18, Quadra 02 - Maiobão, Paço do Lumiar - MA, 65060-000</w:t>
            </w:r>
            <w:r>
              <w:rPr>
                <w:bCs w:val="0"/>
                <w:szCs w:val="22"/>
              </w:rPr>
              <w:t>.</w:t>
            </w:r>
          </w:p>
        </w:tc>
      </w:tr>
      <w:tr w:rsidR="00A06646" w:rsidTr="00A06646">
        <w:trPr>
          <w:trHeight w:val="846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Default="00A06646" w:rsidP="00367963">
            <w:pPr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11-Divulgação do Resultado Preliminar, da análise documental.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Default="00A06646" w:rsidP="00367963">
            <w:pPr>
              <w:pStyle w:val="TableParagraph"/>
              <w:ind w:left="142" w:right="1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21 de setembro de</w:t>
            </w:r>
          </w:p>
          <w:p w:rsidR="00A06646" w:rsidRPr="00B25FF2" w:rsidRDefault="00A06646" w:rsidP="00367963">
            <w:pPr>
              <w:pStyle w:val="TableParagraph"/>
              <w:ind w:left="142" w:right="1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de 2023</w:t>
            </w:r>
          </w:p>
          <w:p w:rsidR="00A06646" w:rsidRPr="00B25FF2" w:rsidRDefault="00A06646" w:rsidP="00367963">
            <w:pPr>
              <w:pStyle w:val="TableParagraph"/>
              <w:ind w:left="142" w:right="140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4394" w:type="dxa"/>
            <w:vAlign w:val="center"/>
          </w:tcPr>
          <w:p w:rsidR="00A06646" w:rsidRDefault="00A06646" w:rsidP="00367963">
            <w:pPr>
              <w:pStyle w:val="TableParagraph"/>
              <w:ind w:left="151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Site da Prefeitura Municipal de Paço do Lumiar/MA; Átrio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Secretaria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Municipal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Educação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SEMED/PL.</w:t>
            </w:r>
          </w:p>
        </w:tc>
      </w:tr>
      <w:tr w:rsidR="00A06646" w:rsidTr="00A06646">
        <w:trPr>
          <w:trHeight w:val="1545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A06646" w:rsidRDefault="00A06646" w:rsidP="00367963">
            <w:pPr>
              <w:pStyle w:val="TableParagraph"/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12- Interposição de recursos da etapa de Divulgação da Listagem Preliminar dos candidatos selecionados após análise das documentações entregues pelos candidatos.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Default="00A06646" w:rsidP="00367963">
            <w:pPr>
              <w:pStyle w:val="TableParagraph"/>
              <w:ind w:left="142" w:right="1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22 e 25 de setembro de</w:t>
            </w:r>
          </w:p>
          <w:p w:rsidR="00A06646" w:rsidRDefault="00A06646" w:rsidP="00367963">
            <w:pPr>
              <w:pStyle w:val="TableParagraph"/>
              <w:ind w:left="142" w:right="1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de 2023</w:t>
            </w:r>
          </w:p>
          <w:p w:rsidR="00A06646" w:rsidRPr="006F4CD9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das 08h às 11h30min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das 13h30min</w:t>
            </w:r>
          </w:p>
          <w:p w:rsidR="00A06646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às 16h30min</w:t>
            </w:r>
            <w:r>
              <w:rPr>
                <w:b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:rsidR="00A06646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  <w:lang w:eastAsia="pt-PT" w:bidi="pt-PT"/>
              </w:rPr>
            </w:pPr>
            <w:r w:rsidRPr="00843993">
              <w:rPr>
                <w:bCs w:val="0"/>
                <w:szCs w:val="22"/>
                <w:lang w:eastAsia="pt-PT" w:bidi="pt-PT"/>
              </w:rPr>
              <w:t>IESF – Instituto de Ensino de Superior Franciscano (Sede);</w:t>
            </w:r>
          </w:p>
          <w:p w:rsidR="00A06646" w:rsidRDefault="00A06646" w:rsidP="00367963">
            <w:pPr>
              <w:pStyle w:val="TableParagraph"/>
              <w:ind w:left="151" w:right="142"/>
              <w:jc w:val="both"/>
              <w:rPr>
                <w:b/>
                <w:sz w:val="24"/>
              </w:rPr>
            </w:pPr>
            <w:r w:rsidRPr="00395B84">
              <w:rPr>
                <w:b/>
                <w:sz w:val="24"/>
              </w:rPr>
              <w:t>Avenida 14, nº18, Quadra 02 - Maiobão, Paço do Lumiar - MA, 65060-000.</w:t>
            </w:r>
          </w:p>
        </w:tc>
      </w:tr>
      <w:tr w:rsidR="00A06646" w:rsidTr="00A06646">
        <w:trPr>
          <w:trHeight w:val="112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A06646" w:rsidRDefault="00A06646" w:rsidP="00367963">
            <w:pPr>
              <w:pStyle w:val="TableParagraph"/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13-Publicação do Resultado da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análise das interposições de recursos do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Resultado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Preliminar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Processo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Seletivo.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646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03 de outubro de 2023</w:t>
            </w:r>
          </w:p>
        </w:tc>
        <w:tc>
          <w:tcPr>
            <w:tcW w:w="4394" w:type="dxa"/>
          </w:tcPr>
          <w:p w:rsidR="00A06646" w:rsidRDefault="00A06646" w:rsidP="00367963">
            <w:pPr>
              <w:pStyle w:val="TableParagraph"/>
              <w:ind w:left="151" w:right="142" w:hanging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Site da Prefeitura Municipal de Paço do Lumiar/MA; Átrio da Secretaria Municipal de Educação – SEMED/PL.</w:t>
            </w:r>
          </w:p>
        </w:tc>
      </w:tr>
      <w:tr w:rsidR="00A06646" w:rsidTr="00A06646">
        <w:tblPrEx>
          <w:tblBorders>
            <w:top w:val="single" w:sz="12" w:space="0" w:color="612322"/>
            <w:left w:val="single" w:sz="12" w:space="0" w:color="612322"/>
            <w:bottom w:val="single" w:sz="12" w:space="0" w:color="612322"/>
            <w:right w:val="single" w:sz="12" w:space="0" w:color="612322"/>
            <w:insideH w:val="single" w:sz="12" w:space="0" w:color="612322"/>
            <w:insideV w:val="single" w:sz="12" w:space="0" w:color="612322"/>
          </w:tblBorders>
        </w:tblPrEx>
        <w:trPr>
          <w:trHeight w:val="88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46" w:rsidRDefault="00A06646" w:rsidP="00367963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14-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Divulgação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Resultado </w:t>
            </w:r>
            <w:r>
              <w:rPr>
                <w:b/>
                <w:spacing w:val="-4"/>
                <w:sz w:val="24"/>
              </w:rPr>
              <w:t>Final com pontuação dos candidatos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646" w:rsidRPr="007F09D9" w:rsidRDefault="00A06646" w:rsidP="00367963">
            <w:pPr>
              <w:pStyle w:val="TableParagraph"/>
              <w:ind w:left="142" w:right="1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4"/>
              </w:rPr>
              <w:t>05 de outubro de 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46" w:rsidRDefault="00A06646" w:rsidP="00367963">
            <w:pPr>
              <w:pStyle w:val="TableParagraph"/>
              <w:ind w:left="142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Prefeitura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Municipal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Paço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do</w:t>
            </w:r>
            <w:r>
              <w:rPr>
                <w:b/>
                <w:sz w:val="24"/>
              </w:rPr>
              <w:t xml:space="preserve"> Lumiar/MA; Átrio da Secretaria Municipal de Educação – SEMED/PL.</w:t>
            </w:r>
          </w:p>
        </w:tc>
      </w:tr>
      <w:tr w:rsidR="00A06646" w:rsidTr="00A06646">
        <w:trPr>
          <w:trHeight w:val="2779"/>
        </w:trPr>
        <w:tc>
          <w:tcPr>
            <w:tcW w:w="4531" w:type="dxa"/>
            <w:tcBorders>
              <w:top w:val="single" w:sz="4" w:space="0" w:color="auto"/>
            </w:tcBorders>
          </w:tcPr>
          <w:p w:rsidR="00A06646" w:rsidRDefault="00A06646" w:rsidP="00367963">
            <w:pPr>
              <w:pStyle w:val="TableParagraph"/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15- Interposição de recursos da etapa de Divulgação da Listagem final dos candidatos classificados conforme critérios de pontuação.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06646" w:rsidRDefault="00A06646" w:rsidP="00367963">
            <w:pPr>
              <w:pStyle w:val="TableParagraph"/>
              <w:ind w:left="142" w:right="140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06 de outubro de 2023</w:t>
            </w:r>
          </w:p>
          <w:p w:rsidR="00A06646" w:rsidRPr="006F4CD9" w:rsidRDefault="00A06646" w:rsidP="00367963">
            <w:pPr>
              <w:pStyle w:val="TableParagraph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horário: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das 08h às 11h30min</w:t>
            </w:r>
          </w:p>
          <w:p w:rsidR="00A06646" w:rsidRDefault="00A06646" w:rsidP="0036796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das 13h30min</w:t>
            </w:r>
          </w:p>
          <w:p w:rsidR="00A06646" w:rsidRPr="001364FF" w:rsidRDefault="00A06646" w:rsidP="00367963">
            <w:pPr>
              <w:pStyle w:val="TableParagraph"/>
              <w:ind w:left="142" w:right="14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às 16h30min</w:t>
            </w:r>
          </w:p>
        </w:tc>
        <w:tc>
          <w:tcPr>
            <w:tcW w:w="4394" w:type="dxa"/>
          </w:tcPr>
          <w:p w:rsidR="00A06646" w:rsidRDefault="00A06646" w:rsidP="00367963">
            <w:pPr>
              <w:pStyle w:val="Ttulo1"/>
              <w:shd w:val="clear" w:color="auto" w:fill="FFFFFF"/>
              <w:ind w:left="142"/>
              <w:textAlignment w:val="baseline"/>
              <w:outlineLvl w:val="0"/>
              <w:rPr>
                <w:bCs w:val="0"/>
                <w:szCs w:val="22"/>
                <w:lang w:eastAsia="pt-PT" w:bidi="pt-PT"/>
              </w:rPr>
            </w:pPr>
            <w:r w:rsidRPr="00843993">
              <w:rPr>
                <w:bCs w:val="0"/>
                <w:szCs w:val="22"/>
                <w:lang w:eastAsia="pt-PT" w:bidi="pt-PT"/>
              </w:rPr>
              <w:t>IESF – Instituto de Ensino de Superior Franciscano (Sede);</w:t>
            </w:r>
          </w:p>
          <w:p w:rsidR="00A06646" w:rsidRDefault="00A06646" w:rsidP="00367963">
            <w:pPr>
              <w:pStyle w:val="TableParagraph"/>
              <w:ind w:left="151" w:right="142"/>
              <w:jc w:val="both"/>
              <w:rPr>
                <w:b/>
                <w:sz w:val="24"/>
              </w:rPr>
            </w:pPr>
            <w:r w:rsidRPr="00395B84">
              <w:rPr>
                <w:b/>
                <w:sz w:val="24"/>
              </w:rPr>
              <w:t>Avenida 14, nº18, Quadra 02 - Maiobão, Paço do Lumiar - MA, 65060-000.</w:t>
            </w:r>
          </w:p>
        </w:tc>
      </w:tr>
      <w:tr w:rsidR="00A06646" w:rsidTr="00A06646">
        <w:trPr>
          <w:trHeight w:val="1519"/>
        </w:trPr>
        <w:tc>
          <w:tcPr>
            <w:tcW w:w="4531" w:type="dxa"/>
            <w:tcBorders>
              <w:top w:val="single" w:sz="4" w:space="0" w:color="auto"/>
            </w:tcBorders>
          </w:tcPr>
          <w:p w:rsidR="00A06646" w:rsidRDefault="00A06646" w:rsidP="00367963">
            <w:pPr>
              <w:pStyle w:val="TableParagraph"/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16- Divulgação do resultado da interposição de recursos da etapa de Divulgação do resultado final dos candidatos classificados após análise das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documentações</w:t>
            </w:r>
            <w:r>
              <w:rPr>
                <w:b/>
                <w:spacing w:val="56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06646" w:rsidRDefault="00A06646" w:rsidP="00367963">
            <w:pPr>
              <w:pStyle w:val="TableParagraph"/>
              <w:ind w:left="145" w:righ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4"/>
              </w:rPr>
              <w:t>10 de outubro de 2023</w:t>
            </w:r>
          </w:p>
          <w:p w:rsidR="00A06646" w:rsidRDefault="00A06646" w:rsidP="00367963">
            <w:pPr>
              <w:pStyle w:val="TableParagraph"/>
              <w:ind w:left="145" w:right="142"/>
              <w:jc w:val="center"/>
              <w:rPr>
                <w:b/>
                <w:sz w:val="24"/>
              </w:rPr>
            </w:pPr>
          </w:p>
        </w:tc>
        <w:tc>
          <w:tcPr>
            <w:tcW w:w="4394" w:type="dxa"/>
          </w:tcPr>
          <w:p w:rsidR="00A06646" w:rsidRDefault="00A06646" w:rsidP="00367963">
            <w:pPr>
              <w:pStyle w:val="TableParagraph"/>
              <w:ind w:left="142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Site da Prefeitura Municipal de Paço do Lumiar/MA; Átrio da Secretaria Municipal de Educação – SEMED/PL.</w:t>
            </w:r>
          </w:p>
        </w:tc>
      </w:tr>
      <w:tr w:rsidR="00A06646" w:rsidTr="00A06646">
        <w:trPr>
          <w:trHeight w:val="866"/>
        </w:trPr>
        <w:tc>
          <w:tcPr>
            <w:tcW w:w="4531" w:type="dxa"/>
            <w:tcBorders>
              <w:top w:val="single" w:sz="4" w:space="0" w:color="auto"/>
            </w:tcBorders>
          </w:tcPr>
          <w:p w:rsidR="00A06646" w:rsidRDefault="00A06646" w:rsidP="00367963">
            <w:pPr>
              <w:pStyle w:val="TableParagraph"/>
              <w:ind w:left="151" w:right="1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17-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Divulgação do Resultado Final e Homologação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Resultado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Final do Processo Seletivo.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06646" w:rsidRDefault="00A06646" w:rsidP="00367963">
            <w:pPr>
              <w:pStyle w:val="TableParagraph"/>
              <w:ind w:left="145" w:right="142"/>
              <w:jc w:val="center"/>
              <w:rPr>
                <w:b/>
                <w:sz w:val="26"/>
              </w:rPr>
            </w:pPr>
          </w:p>
          <w:p w:rsidR="00A06646" w:rsidRDefault="00A06646" w:rsidP="00367963">
            <w:pPr>
              <w:pStyle w:val="TableParagraph"/>
              <w:ind w:left="145" w:right="14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4"/>
              </w:rPr>
              <w:t>11 de outubro de 2023</w:t>
            </w:r>
          </w:p>
          <w:p w:rsidR="00A06646" w:rsidRDefault="00A06646" w:rsidP="00367963">
            <w:pPr>
              <w:pStyle w:val="TableParagraph"/>
              <w:ind w:left="145" w:right="142"/>
              <w:jc w:val="center"/>
              <w:rPr>
                <w:b/>
                <w:sz w:val="24"/>
              </w:rPr>
            </w:pPr>
          </w:p>
        </w:tc>
        <w:tc>
          <w:tcPr>
            <w:tcW w:w="4394" w:type="dxa"/>
          </w:tcPr>
          <w:p w:rsidR="00A06646" w:rsidRDefault="00A06646" w:rsidP="00367963">
            <w:pPr>
              <w:pStyle w:val="TableParagraph"/>
              <w:ind w:left="151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Site da Prefeitura Municipal de Paço do Lumiar/MA; Diário Oficial do Município, Átrio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Secretaria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Municipal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Educação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SEMED/PL.</w:t>
            </w:r>
          </w:p>
        </w:tc>
      </w:tr>
    </w:tbl>
    <w:p w:rsidR="00A06646" w:rsidRDefault="00A06646" w:rsidP="00A06646">
      <w:pPr>
        <w:ind w:left="1208" w:right="1004"/>
        <w:jc w:val="center"/>
        <w:rPr>
          <w:b/>
          <w:spacing w:val="-2"/>
          <w:sz w:val="24"/>
          <w:u w:val="single"/>
        </w:rPr>
      </w:pPr>
    </w:p>
    <w:p w:rsidR="00A06646" w:rsidRDefault="00A06646" w:rsidP="00A06646">
      <w:pPr>
        <w:ind w:left="1208" w:right="1004"/>
        <w:jc w:val="center"/>
        <w:rPr>
          <w:b/>
          <w:spacing w:val="-2"/>
          <w:sz w:val="24"/>
          <w:u w:val="single"/>
        </w:rPr>
      </w:pPr>
    </w:p>
    <w:p w:rsidR="00A06646" w:rsidRDefault="00A06646" w:rsidP="00A06646">
      <w:pPr>
        <w:ind w:left="1208" w:right="1004"/>
        <w:jc w:val="center"/>
        <w:rPr>
          <w:b/>
          <w:spacing w:val="-2"/>
          <w:sz w:val="24"/>
          <w:u w:val="single"/>
        </w:rPr>
      </w:pPr>
    </w:p>
    <w:p w:rsidR="00A06646" w:rsidRDefault="00A06646" w:rsidP="00A06646">
      <w:pPr>
        <w:ind w:left="1208" w:right="1004"/>
        <w:jc w:val="center"/>
        <w:rPr>
          <w:b/>
          <w:spacing w:val="-2"/>
          <w:sz w:val="24"/>
          <w:u w:val="single"/>
        </w:rPr>
      </w:pPr>
    </w:p>
    <w:p w:rsidR="00A06646" w:rsidRDefault="00A06646" w:rsidP="00A06646">
      <w:pPr>
        <w:ind w:left="1208" w:right="1004"/>
        <w:jc w:val="center"/>
        <w:rPr>
          <w:b/>
          <w:spacing w:val="-2"/>
          <w:sz w:val="24"/>
          <w:u w:val="single"/>
        </w:rPr>
      </w:pPr>
    </w:p>
    <w:p w:rsidR="00A06646" w:rsidRDefault="00A06646" w:rsidP="00A06646">
      <w:pPr>
        <w:ind w:left="1208" w:right="1004"/>
        <w:jc w:val="center"/>
        <w:rPr>
          <w:b/>
          <w:spacing w:val="-2"/>
          <w:sz w:val="24"/>
          <w:u w:val="single"/>
        </w:rPr>
      </w:pPr>
    </w:p>
    <w:p w:rsidR="00870A47" w:rsidRDefault="00870A47"/>
    <w:sectPr w:rsidR="00870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46"/>
    <w:rsid w:val="00870A47"/>
    <w:rsid w:val="00A0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71D"/>
  <w15:chartTrackingRefBased/>
  <w15:docId w15:val="{464F5D27-61E3-4871-ABFC-0AA74719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06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06646"/>
    <w:pPr>
      <w:ind w:left="1208"/>
      <w:jc w:val="both"/>
      <w:outlineLvl w:val="0"/>
    </w:pPr>
    <w:rPr>
      <w:b/>
      <w:bCs/>
      <w:sz w:val="24"/>
      <w:szCs w:val="24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0664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066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A06646"/>
  </w:style>
  <w:style w:type="paragraph" w:customStyle="1" w:styleId="TableParagraph">
    <w:name w:val="Table Paragraph"/>
    <w:basedOn w:val="Normal"/>
    <w:uiPriority w:val="1"/>
    <w:qFormat/>
    <w:rsid w:val="00A06646"/>
  </w:style>
  <w:style w:type="character" w:styleId="Hyperlink">
    <w:name w:val="Hyperlink"/>
    <w:basedOn w:val="Fontepargpadro"/>
    <w:uiPriority w:val="99"/>
    <w:unhideWhenUsed/>
    <w:rsid w:val="00A06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sWUZgWZ32fuhEjL46" TargetMode="External"/><Relationship Id="rId4" Type="http://schemas.openxmlformats.org/officeDocument/2006/relationships/hyperlink" Target="https://forms.gle/sWUZgWZ32fuhEjL4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Rodrigues</dc:creator>
  <cp:keywords/>
  <dc:description/>
  <cp:lastModifiedBy>Carina Rodrigues</cp:lastModifiedBy>
  <cp:revision>1</cp:revision>
  <cp:lastPrinted>2023-09-13T23:12:00Z</cp:lastPrinted>
  <dcterms:created xsi:type="dcterms:W3CDTF">2023-09-13T23:11:00Z</dcterms:created>
  <dcterms:modified xsi:type="dcterms:W3CDTF">2023-09-13T23:12:00Z</dcterms:modified>
</cp:coreProperties>
</file>